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F752A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MUSICA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2C29AC" w:rsidRDefault="002C29AC" w:rsidP="002C29AC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 AL TERMINE DELLA CLASSE QUINTA :</w:t>
            </w:r>
          </w:p>
          <w:p w:rsidR="002C29AC" w:rsidRDefault="002C29AC" w:rsidP="00C2307F">
            <w:pPr>
              <w:pStyle w:val="Default"/>
              <w:numPr>
                <w:ilvl w:val="0"/>
                <w:numId w:val="2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Individuare gli elementi base del linguaggio musicale.</w:t>
            </w:r>
          </w:p>
          <w:p w:rsidR="002C29AC" w:rsidRDefault="002C29AC" w:rsidP="00C2307F">
            <w:pPr>
              <w:pStyle w:val="Default"/>
              <w:numPr>
                <w:ilvl w:val="0"/>
                <w:numId w:val="2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Partecipare in modo corretto alla produzione vocale e strumentale di classe.</w:t>
            </w:r>
          </w:p>
          <w:p w:rsidR="001758AF" w:rsidRPr="002C29AC" w:rsidRDefault="002C29AC" w:rsidP="00C2307F">
            <w:pPr>
              <w:pStyle w:val="Default"/>
              <w:numPr>
                <w:ilvl w:val="0"/>
                <w:numId w:val="2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Collegare determinate musiche a stati d’animo e sentimenti , mettendo in relazione i diversi linguaggi.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F752A0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 QUINTE / </w:t>
                  </w:r>
                  <w:r w:rsidR="00F15A3D">
                    <w:rPr>
                      <w:color w:val="auto"/>
                    </w:rPr>
                    <w:t>TUTTI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1539DB" w:rsidP="00C2307F">
                  <w:pPr>
                    <w:jc w:val="both"/>
                    <w:rPr>
                      <w:color w:val="000000"/>
                    </w:rPr>
                  </w:pPr>
                </w:p>
                <w:p w:rsidR="00E30A1A" w:rsidRDefault="00E30A1A" w:rsidP="00C2307F">
                  <w:pPr>
                    <w:spacing w:line="480" w:lineRule="auto"/>
                    <w:jc w:val="both"/>
                  </w:pPr>
                  <w:r>
                    <w:t>La comunicazione attraverso la musica .</w:t>
                  </w:r>
                  <w:bookmarkStart w:id="0" w:name="_GoBack"/>
                  <w:bookmarkEnd w:id="0"/>
                </w:p>
                <w:p w:rsidR="00F752A0" w:rsidRDefault="00F752A0" w:rsidP="00C2307F">
                  <w:pPr>
                    <w:spacing w:line="480" w:lineRule="auto"/>
                    <w:jc w:val="both"/>
                  </w:pPr>
                  <w:r>
                    <w:t>Valutare aspetti funzionali ed estetici in brani musicali di vario genere e stile, in relazione al riconoscimento di culture, di tempi e luoghi diversi.</w:t>
                  </w:r>
                </w:p>
                <w:p w:rsidR="00E36988" w:rsidRDefault="00E36988" w:rsidP="00C2307F">
                  <w:pPr>
                    <w:spacing w:line="480" w:lineRule="auto"/>
                    <w:jc w:val="both"/>
                  </w:pPr>
                  <w:r>
                    <w:t xml:space="preserve">La </w:t>
                  </w:r>
                  <w:r w:rsidRPr="00F15A3D">
                    <w:t xml:space="preserve"> musica in Mesopotamia</w:t>
                  </w:r>
                  <w:r w:rsidR="00E42860">
                    <w:t>.</w:t>
                  </w:r>
                </w:p>
                <w:p w:rsidR="001539DB" w:rsidRDefault="001539DB">
                  <w:pPr>
                    <w:rPr>
                      <w:color w:val="000000"/>
                    </w:rPr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CF368A" w:rsidRDefault="001539DB" w:rsidP="00C2307F">
                  <w:pPr>
                    <w:jc w:val="both"/>
                  </w:pPr>
                  <w:r>
                    <w:t>CONOSCENZE</w:t>
                  </w:r>
                  <w:r w:rsidR="00F15A3D">
                    <w:t xml:space="preserve"> : Conoscere alcune caratteristiche della musica presso i popoli mesopotamici e l’antico Egitto.</w:t>
                  </w:r>
                  <w:r w:rsidR="00CF368A">
                    <w:t xml:space="preserve"> Conoscere il legame tra musica e mitologia .</w:t>
                  </w:r>
                </w:p>
                <w:p w:rsidR="00CF368A" w:rsidRDefault="00CF368A" w:rsidP="00C2307F">
                  <w:pPr>
                    <w:jc w:val="both"/>
                  </w:pPr>
                  <w:r>
                    <w:t>Conoscere gli strumenti musicali degli antichi greci</w:t>
                  </w:r>
                </w:p>
                <w:p w:rsidR="00F15A3D" w:rsidRPr="00AB3A6D" w:rsidRDefault="00F15A3D" w:rsidP="00C2307F">
                  <w:pPr>
                    <w:spacing w:line="276" w:lineRule="auto"/>
                    <w:jc w:val="both"/>
                  </w:pPr>
                </w:p>
                <w:p w:rsidR="001539DB" w:rsidRDefault="001539DB" w:rsidP="00C2307F">
                  <w:pPr>
                    <w:pStyle w:val="Default"/>
                    <w:spacing w:line="276" w:lineRule="auto"/>
                    <w:jc w:val="both"/>
                  </w:pPr>
                  <w:r>
                    <w:t>ABILITA’</w:t>
                  </w:r>
                  <w:r w:rsidR="00E30A1A">
                    <w:t xml:space="preserve"> : </w:t>
                  </w:r>
                  <w:r w:rsidR="00343DE6">
                    <w:t xml:space="preserve">. </w:t>
                  </w:r>
                  <w:r w:rsidR="00343DE6">
                    <w:rPr>
                      <w:sz w:val="22"/>
                      <w:szCs w:val="22"/>
                    </w:rPr>
                    <w:t>Esprimere graficamente e/o verbalmente emozioni provate durante l’ascolto.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C2307F">
                  <w:pPr>
                    <w:pStyle w:val="Default"/>
                    <w:jc w:val="both"/>
                  </w:pPr>
                </w:p>
                <w:p w:rsidR="00F15A3D" w:rsidRDefault="00CC2D47" w:rsidP="00C2307F">
                  <w:pPr>
                    <w:spacing w:line="480" w:lineRule="auto"/>
                    <w:jc w:val="both"/>
                  </w:pPr>
                  <w:r>
                    <w:t>C</w:t>
                  </w:r>
                  <w:r w:rsidR="0089681B" w:rsidRPr="00AB3A6D">
                    <w:t>anti del repertorio infantile della</w:t>
                  </w:r>
                  <w:r w:rsidR="00F15A3D">
                    <w:t xml:space="preserve"> tradizione </w:t>
                  </w:r>
                  <w:r w:rsidR="0089681B" w:rsidRPr="00AB3A6D">
                    <w:t>popolare</w:t>
                  </w:r>
                  <w:r w:rsidR="00E42860">
                    <w:t>.</w:t>
                  </w:r>
                </w:p>
                <w:p w:rsidR="001758AF" w:rsidRPr="00F15A3D" w:rsidRDefault="00F15A3D" w:rsidP="00C2307F">
                  <w:pPr>
                    <w:spacing w:line="480" w:lineRule="auto"/>
                    <w:jc w:val="both"/>
                  </w:pPr>
                  <w:r>
                    <w:t xml:space="preserve">La </w:t>
                  </w:r>
                  <w:r w:rsidR="0089681B" w:rsidRPr="00F15A3D">
                    <w:t xml:space="preserve"> musica in Mesopotamia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5C01D1" w:rsidRDefault="0089681B" w:rsidP="00C2307F">
                  <w:pPr>
                    <w:spacing w:line="360" w:lineRule="auto"/>
                    <w:jc w:val="both"/>
                  </w:pPr>
                  <w:r>
                    <w:t>Riflessione sulle emozioni provate durante l’ascolto o la produzione.</w:t>
                  </w:r>
                  <w:r w:rsidR="005C01D1">
                    <w:t xml:space="preserve">      </w:t>
                  </w:r>
                </w:p>
                <w:p w:rsidR="0089681B" w:rsidRDefault="00311B7B" w:rsidP="00C2307F">
                  <w:pPr>
                    <w:spacing w:line="360" w:lineRule="auto"/>
                    <w:jc w:val="both"/>
                  </w:pPr>
                  <w:r>
                    <w:t>Esprimere graficamente e/o verbalmente emozioni provate durante l’ascolto.</w:t>
                  </w:r>
                </w:p>
                <w:p w:rsidR="001758AF" w:rsidRDefault="001758AF" w:rsidP="00C2307F">
                  <w:pPr>
                    <w:spacing w:line="360" w:lineRule="auto"/>
                    <w:jc w:val="both"/>
                  </w:pP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89681B" w:rsidP="001539DB">
                  <w:pPr>
                    <w:pStyle w:val="Default"/>
                  </w:pPr>
                  <w:r>
                    <w:t>FEBBRAIO - MARZO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D03573" w:rsidRPr="002973BC" w:rsidRDefault="00D03573" w:rsidP="00C2307F">
                  <w:pPr>
                    <w:pStyle w:val="Default"/>
                    <w:jc w:val="both"/>
                  </w:pPr>
                  <w:r w:rsidRPr="002973BC">
                    <w:t>Ascoltare,ripetere ed eseguire comandi dati.</w:t>
                  </w:r>
                </w:p>
                <w:p w:rsidR="00BD334A" w:rsidRDefault="00BD334A" w:rsidP="00C2307F">
                  <w:pPr>
                    <w:pStyle w:val="Default"/>
                    <w:jc w:val="both"/>
                  </w:pPr>
                </w:p>
                <w:p w:rsidR="001A3FE9" w:rsidRDefault="001A3FE9" w:rsidP="00C2307F">
                  <w:pPr>
                    <w:pStyle w:val="Default"/>
                    <w:jc w:val="both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297FBC" w:rsidRPr="002973BC" w:rsidRDefault="00297FBC" w:rsidP="00C2307F">
                  <w:pPr>
                    <w:pStyle w:val="Default"/>
                    <w:jc w:val="both"/>
                  </w:pPr>
                  <w:r w:rsidRPr="002973BC">
                    <w:t>Area linguistico-artistico-espressiva;</w:t>
                  </w:r>
                </w:p>
                <w:p w:rsidR="00297FBC" w:rsidRPr="002973BC" w:rsidRDefault="00297FBC" w:rsidP="00C2307F">
                  <w:pPr>
                    <w:pStyle w:val="Default"/>
                    <w:jc w:val="both"/>
                  </w:pPr>
                  <w:r w:rsidRPr="002973BC">
                    <w:t>area storico-geografica;</w:t>
                  </w:r>
                </w:p>
                <w:p w:rsidR="00297FBC" w:rsidRPr="002973BC" w:rsidRDefault="00297FBC" w:rsidP="00C2307F">
                  <w:pPr>
                    <w:pStyle w:val="Default"/>
                    <w:jc w:val="both"/>
                  </w:pPr>
                  <w:r w:rsidRPr="002973BC">
                    <w:t>area matematico-scientifica-tecnologica.</w:t>
                  </w:r>
                </w:p>
                <w:p w:rsidR="001758AF" w:rsidRDefault="001758AF" w:rsidP="00C2307F">
                  <w:pPr>
                    <w:pStyle w:val="Default"/>
                    <w:jc w:val="both"/>
                  </w:pP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</w:p>
                <w:p w:rsidR="00BD334A" w:rsidRDefault="000D4757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Rectangle 4" o:spid="_x0000_s1027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  <w:r w:rsidR="00D03573">
                    <w:t xml:space="preserve"> LAVORO DI GRUPPO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C4E55"/>
    <w:multiLevelType w:val="hybridMultilevel"/>
    <w:tmpl w:val="4CE2D0DC"/>
    <w:lvl w:ilvl="0" w:tplc="4E463F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8E1A2E"/>
    <w:multiLevelType w:val="hybridMultilevel"/>
    <w:tmpl w:val="095C48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3F6750"/>
    <w:rsid w:val="00083659"/>
    <w:rsid w:val="000D4757"/>
    <w:rsid w:val="001539DB"/>
    <w:rsid w:val="001758AF"/>
    <w:rsid w:val="00180880"/>
    <w:rsid w:val="001A3FE9"/>
    <w:rsid w:val="00297FBC"/>
    <w:rsid w:val="002C29AC"/>
    <w:rsid w:val="002E6D0D"/>
    <w:rsid w:val="00311B7B"/>
    <w:rsid w:val="00343DE6"/>
    <w:rsid w:val="00353EEB"/>
    <w:rsid w:val="00365EEC"/>
    <w:rsid w:val="003F6750"/>
    <w:rsid w:val="005C01D1"/>
    <w:rsid w:val="00606A10"/>
    <w:rsid w:val="00717BCF"/>
    <w:rsid w:val="00794AD3"/>
    <w:rsid w:val="007C7D7B"/>
    <w:rsid w:val="00893629"/>
    <w:rsid w:val="0089681B"/>
    <w:rsid w:val="00934192"/>
    <w:rsid w:val="00A43B24"/>
    <w:rsid w:val="00A94065"/>
    <w:rsid w:val="00B51303"/>
    <w:rsid w:val="00BD334A"/>
    <w:rsid w:val="00C22040"/>
    <w:rsid w:val="00C2307F"/>
    <w:rsid w:val="00CC2D47"/>
    <w:rsid w:val="00CF368A"/>
    <w:rsid w:val="00D03573"/>
    <w:rsid w:val="00D22033"/>
    <w:rsid w:val="00D523D4"/>
    <w:rsid w:val="00DD7192"/>
    <w:rsid w:val="00E30A1A"/>
    <w:rsid w:val="00E36988"/>
    <w:rsid w:val="00E42860"/>
    <w:rsid w:val="00E63D64"/>
    <w:rsid w:val="00F15A3D"/>
    <w:rsid w:val="00F75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6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6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9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C7C5DD-7000-47BE-8C9C-25191FEB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Pietro</cp:lastModifiedBy>
  <cp:revision>20</cp:revision>
  <cp:lastPrinted>2015-09-08T08:52:00Z</cp:lastPrinted>
  <dcterms:created xsi:type="dcterms:W3CDTF">2015-09-10T07:56:00Z</dcterms:created>
  <dcterms:modified xsi:type="dcterms:W3CDTF">2015-09-10T22:17:00Z</dcterms:modified>
</cp:coreProperties>
</file>